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C1B47" w:rsidR="00B53484" w:rsidP="000A704D" w:rsidRDefault="00B53484" w14:paraId="33DADA73" w14:textId="483F9052">
      <w:pPr>
        <w:rPr>
          <w:b/>
          <w:bCs/>
          <w:sz w:val="36"/>
          <w:szCs w:val="36"/>
        </w:rPr>
      </w:pPr>
      <w:r w:rsidRPr="00BC1B47">
        <w:rPr>
          <w:b/>
          <w:bCs/>
          <w:sz w:val="36"/>
          <w:szCs w:val="36"/>
        </w:rPr>
        <w:t>Légendes artistes Sol ! La biennale du territoire</w:t>
      </w:r>
    </w:p>
    <w:p w:rsidR="00B53484" w:rsidP="000A704D" w:rsidRDefault="00B53484" w14:paraId="5B745982" w14:textId="499074E7">
      <w:pPr>
        <w:rPr>
          <w:b/>
          <w:bCs/>
          <w:sz w:val="36"/>
          <w:szCs w:val="36"/>
        </w:rPr>
      </w:pPr>
      <w:r w:rsidRPr="00BC1B47">
        <w:rPr>
          <w:b/>
          <w:bCs/>
          <w:sz w:val="36"/>
          <w:szCs w:val="36"/>
        </w:rPr>
        <w:t>#1 Un pas de côté</w:t>
      </w:r>
    </w:p>
    <w:p w:rsidRPr="00BC1B47" w:rsidR="00BC1B47" w:rsidP="000A704D" w:rsidRDefault="00BC1B47" w14:paraId="45E196F6" w14:textId="10F36DA8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 octobre 2021 – 9 janvier 2022</w:t>
      </w:r>
    </w:p>
    <w:p w:rsidR="00B53484" w:rsidP="000A704D" w:rsidRDefault="00B53484" w14:paraId="6171D232" w14:textId="77777777"/>
    <w:p w:rsidR="00B53484" w:rsidP="000A704D" w:rsidRDefault="00B53484" w14:paraId="2F4D6D83" w14:textId="23A94941"/>
    <w:p w:rsidR="00BC1B47" w:rsidP="00BC1B47" w:rsidRDefault="00BC1B47" w14:paraId="3A145349" w14:textId="77777777">
      <w:r>
        <w:t>Aldo BIASCAMANO</w:t>
      </w:r>
    </w:p>
    <w:p w:rsidR="00BC1B47" w:rsidP="00BC1B47" w:rsidRDefault="00BC1B47" w14:paraId="38CBE778" w14:textId="77777777">
      <w:r>
        <w:rPr>
          <w:i/>
          <w:iCs/>
        </w:rPr>
        <w:t>Histoire de la mythologie de Sète d</w:t>
      </w:r>
      <w:r w:rsidRPr="00FA51AC">
        <w:rPr>
          <w:i/>
          <w:iCs/>
        </w:rPr>
        <w:t>ans le futur</w:t>
      </w:r>
      <w:r>
        <w:t>, 2021</w:t>
      </w:r>
    </w:p>
    <w:p w:rsidR="00BC1B47" w:rsidP="00BC1B47" w:rsidRDefault="00BC1B47" w14:paraId="017BB92B" w14:textId="77777777">
      <w:r>
        <w:t>Verre, bois, pâte plastique, acrylique, verre poli, vernis</w:t>
      </w:r>
    </w:p>
    <w:p w:rsidR="00BC1B47" w:rsidP="00BC1B47" w:rsidRDefault="00BC1B47" w14:paraId="027B608B" w14:textId="77777777">
      <w:proofErr w:type="spellStart"/>
      <w:r>
        <w:t>Courtesy</w:t>
      </w:r>
      <w:proofErr w:type="spellEnd"/>
      <w:r>
        <w:t xml:space="preserve"> de l’artiste</w:t>
      </w:r>
    </w:p>
    <w:p w:rsidR="00BC1B47" w:rsidP="000A704D" w:rsidRDefault="00BC1B47" w14:paraId="306BFEA2" w14:textId="65C27DDA"/>
    <w:p w:rsidR="00BC1B47" w:rsidP="000A704D" w:rsidRDefault="00BC1B47" w14:paraId="7162FA65" w14:textId="77777777"/>
    <w:p w:rsidR="00BC1B47" w:rsidP="00BC1B47" w:rsidRDefault="00BC1B47" w14:paraId="2224B4FB" w14:textId="77777777">
      <w:r>
        <w:t>Charlotte CARAGLIU</w:t>
      </w:r>
    </w:p>
    <w:p w:rsidR="00BC1B47" w:rsidP="00BC1B47" w:rsidRDefault="00BC1B47" w14:paraId="753FCBBC" w14:textId="77777777">
      <w:proofErr w:type="spellStart"/>
      <w:r w:rsidRPr="003A7204">
        <w:rPr>
          <w:i/>
          <w:iCs/>
        </w:rPr>
        <w:t>Death</w:t>
      </w:r>
      <w:proofErr w:type="spellEnd"/>
      <w:r w:rsidRPr="003A7204">
        <w:rPr>
          <w:i/>
          <w:iCs/>
        </w:rPr>
        <w:t xml:space="preserve"> Fuck</w:t>
      </w:r>
      <w:r>
        <w:t xml:space="preserve">, 2020, </w:t>
      </w:r>
    </w:p>
    <w:p w:rsidR="00BC1B47" w:rsidP="00BC1B47" w:rsidRDefault="00BC1B47" w14:paraId="2B77E13C" w14:textId="77777777">
      <w:r>
        <w:t>Résine, fard à paupières, laque pour cheveux, paillettes, marbre</w:t>
      </w:r>
    </w:p>
    <w:p w:rsidR="00BC1B47" w:rsidP="00BC1B47" w:rsidRDefault="00BC1B47" w14:paraId="3108910A" w14:textId="77777777">
      <w:r>
        <w:t>35 x 20 x 20 cm</w:t>
      </w:r>
    </w:p>
    <w:p w:rsidR="00BC1B47" w:rsidP="00BC1B47" w:rsidRDefault="00BC1B47" w14:paraId="30B10918" w14:textId="77777777">
      <w:proofErr w:type="spellStart"/>
      <w:r>
        <w:t>Courtesy</w:t>
      </w:r>
      <w:proofErr w:type="spellEnd"/>
      <w:r>
        <w:t xml:space="preserve"> de l’artiste</w:t>
      </w:r>
    </w:p>
    <w:p w:rsidR="00BC1B47" w:rsidP="000A704D" w:rsidRDefault="00BC1B47" w14:paraId="1C1664C6" w14:textId="77777777"/>
    <w:p w:rsidR="002E6B0C" w:rsidP="000A704D" w:rsidRDefault="002E6B0C" w14:paraId="2102CF9D" w14:textId="77777777"/>
    <w:p w:rsidR="000A704D" w:rsidP="000A704D" w:rsidRDefault="000A704D" w14:paraId="011D615C" w14:textId="10A34859">
      <w:r>
        <w:t>Julien CASSIGNOL</w:t>
      </w:r>
    </w:p>
    <w:p w:rsidR="000A704D" w:rsidP="000A704D" w:rsidRDefault="000A704D" w14:paraId="631B2644" w14:textId="2B5660F6">
      <w:r w:rsidRPr="000A704D">
        <w:rPr>
          <w:i/>
          <w:iCs/>
        </w:rPr>
        <w:t>Sans titre</w:t>
      </w:r>
      <w:r>
        <w:t>, 2020</w:t>
      </w:r>
    </w:p>
    <w:p w:rsidR="00801A61" w:rsidP="000A704D" w:rsidRDefault="00801A61" w14:paraId="2BD28BE5" w14:textId="05D1F100">
      <w:proofErr w:type="spellStart"/>
      <w:r w:rsidRPr="00801A61">
        <w:t>Quadriptyque</w:t>
      </w:r>
      <w:proofErr w:type="spellEnd"/>
      <w:r w:rsidRPr="00801A61">
        <w:t xml:space="preserve"> dessin de paysages</w:t>
      </w:r>
    </w:p>
    <w:p w:rsidR="000A704D" w:rsidP="000A704D" w:rsidRDefault="000A704D" w14:paraId="082B350C" w14:textId="62174904">
      <w:proofErr w:type="spellStart"/>
      <w:r>
        <w:t>Rotring</w:t>
      </w:r>
      <w:proofErr w:type="spellEnd"/>
      <w:r>
        <w:t xml:space="preserve"> dur papier</w:t>
      </w:r>
    </w:p>
    <w:p w:rsidR="00801A61" w:rsidP="000A704D" w:rsidRDefault="00204AB1" w14:paraId="32590B40" w14:textId="2A82FFDB">
      <w:r>
        <w:t>120 x 70 chaque</w:t>
      </w:r>
    </w:p>
    <w:p w:rsidR="002E6B0C" w:rsidP="002E6B0C" w:rsidRDefault="002E6B0C" w14:paraId="087BFA5D" w14:textId="35A96246">
      <w:proofErr w:type="spellStart"/>
      <w:r>
        <w:t>Courtesy</w:t>
      </w:r>
      <w:proofErr w:type="spellEnd"/>
      <w:r>
        <w:t xml:space="preserve"> de l’artiste</w:t>
      </w:r>
    </w:p>
    <w:p w:rsidR="00BC1B47" w:rsidP="002E6B0C" w:rsidRDefault="00BC1B47" w14:paraId="3E2BE907" w14:textId="79A33C02"/>
    <w:p w:rsidR="00BC1B47" w:rsidP="002E6B0C" w:rsidRDefault="00BC1B47" w14:paraId="0642060D" w14:textId="2DEED4CD"/>
    <w:p w:rsidR="00BC1B47" w:rsidP="00BC1B47" w:rsidRDefault="00BC1B47" w14:paraId="7C431F0A" w14:textId="77777777">
      <w:pPr>
        <w:rPr>
          <w:rFonts w:eastAsiaTheme="minorEastAsia"/>
        </w:rPr>
      </w:pPr>
      <w:r w:rsidRPr="4C9E76A4">
        <w:rPr>
          <w:rFonts w:eastAsiaTheme="minorEastAsia"/>
        </w:rPr>
        <w:t>Elisa FANTOZZI</w:t>
      </w:r>
    </w:p>
    <w:p w:rsidR="00BC1B47" w:rsidP="00BC1B47" w:rsidRDefault="00BC1B47" w14:paraId="360ABA38" w14:textId="77777777">
      <w:pPr>
        <w:shd w:val="clear" w:color="auto" w:fill="FFFFFF" w:themeFill="background1"/>
        <w:textAlignment w:val="baseline"/>
        <w:rPr>
          <w:rFonts w:eastAsiaTheme="minorEastAsia"/>
          <w:color w:val="000000"/>
        </w:rPr>
      </w:pPr>
      <w:r w:rsidRPr="4C9E76A4">
        <w:rPr>
          <w:rFonts w:eastAsiaTheme="minorEastAsia"/>
          <w:i/>
          <w:iCs/>
          <w:color w:val="000000" w:themeColor="text1"/>
        </w:rPr>
        <w:t xml:space="preserve">Envie d’être en vie, </w:t>
      </w:r>
      <w:r w:rsidRPr="4C9E76A4">
        <w:rPr>
          <w:rFonts w:eastAsiaTheme="minorEastAsia"/>
          <w:color w:val="000000" w:themeColor="text1"/>
        </w:rPr>
        <w:t>2007</w:t>
      </w:r>
    </w:p>
    <w:p w:rsidR="00BC1B47" w:rsidP="00BC1B47" w:rsidRDefault="00BC1B47" w14:paraId="5496CC49" w14:textId="77777777">
      <w:pPr>
        <w:shd w:val="clear" w:color="auto" w:fill="FFFFFF" w:themeFill="background1"/>
        <w:textAlignment w:val="baseline"/>
        <w:rPr>
          <w:rFonts w:eastAsiaTheme="minorEastAsia"/>
          <w:color w:val="000000" w:themeColor="text1"/>
        </w:rPr>
      </w:pPr>
      <w:r w:rsidRPr="4C9E76A4">
        <w:rPr>
          <w:rFonts w:eastAsiaTheme="minorEastAsia"/>
          <w:color w:val="000000" w:themeColor="text1"/>
        </w:rPr>
        <w:t>Moulage et tirage en résine d'un autoportrait, peinture acrylique et vernis</w:t>
      </w:r>
    </w:p>
    <w:p w:rsidRPr="00867D11" w:rsidR="00BC1B47" w:rsidP="00BC1B47" w:rsidRDefault="00BC1B47" w14:paraId="3827F379" w14:textId="77777777">
      <w:pPr>
        <w:shd w:val="clear" w:color="auto" w:fill="FFFFFF" w:themeFill="background1"/>
        <w:textAlignment w:val="baseline"/>
        <w:rPr>
          <w:rFonts w:eastAsiaTheme="minorEastAsia"/>
          <w:color w:val="000000"/>
        </w:rPr>
      </w:pPr>
      <w:r>
        <w:rPr>
          <w:rFonts w:eastAsiaTheme="minorEastAsia"/>
          <w:color w:val="000000" w:themeColor="text1"/>
        </w:rPr>
        <w:t>130 x 100 x 70cm</w:t>
      </w:r>
    </w:p>
    <w:p w:rsidRPr="007B75B9" w:rsidR="00BC1B47" w:rsidP="00BC1B47" w:rsidRDefault="00BC1B47" w14:paraId="6FB43276" w14:textId="77777777">
      <w:proofErr w:type="spellStart"/>
      <w:r w:rsidRPr="007B75B9">
        <w:t>Courtesy</w:t>
      </w:r>
      <w:proofErr w:type="spellEnd"/>
      <w:r w:rsidRPr="007B75B9">
        <w:t xml:space="preserve"> de l’artiste</w:t>
      </w:r>
    </w:p>
    <w:p w:rsidRPr="007B75B9" w:rsidR="00BC1B47" w:rsidP="00BC1B47" w:rsidRDefault="00BC1B47" w14:paraId="6F00B9F9" w14:textId="77777777">
      <w:pPr>
        <w:shd w:val="clear" w:color="auto" w:fill="FFFFFF"/>
        <w:textAlignment w:val="baseline"/>
      </w:pPr>
      <w:r w:rsidRPr="007B75B9">
        <w:t xml:space="preserve">© </w:t>
      </w:r>
      <w:proofErr w:type="spellStart"/>
      <w:r w:rsidRPr="007B75B9">
        <w:t>Adagp</w:t>
      </w:r>
      <w:proofErr w:type="spellEnd"/>
      <w:r w:rsidRPr="007B75B9">
        <w:t>, Paris, 2021</w:t>
      </w:r>
    </w:p>
    <w:p w:rsidR="00BC1B47" w:rsidP="00BC1B47" w:rsidRDefault="00BC1B47" w14:paraId="09EB6EE3" w14:textId="77777777"/>
    <w:p w:rsidR="00BC1B47" w:rsidP="002E6B0C" w:rsidRDefault="00BC1B47" w14:paraId="3E66792A" w14:textId="3BCE2CCA"/>
    <w:p w:rsidR="00BC1B47" w:rsidP="00BC1B47" w:rsidRDefault="00BC1B47" w14:paraId="21F852AF" w14:textId="77777777">
      <w:r>
        <w:t>Margaux FONTAINE</w:t>
      </w:r>
    </w:p>
    <w:p w:rsidR="00BC1B47" w:rsidP="00BC1B47" w:rsidRDefault="00BC1B47" w14:paraId="4E88BBB2" w14:textId="77777777">
      <w:r w:rsidRPr="003A7204">
        <w:rPr>
          <w:i/>
          <w:iCs/>
        </w:rPr>
        <w:t>Glyphes menaçants Plumes dans le vent d’automne – Pouvoir des étoiles</w:t>
      </w:r>
      <w:r>
        <w:t>, 2020-2021</w:t>
      </w:r>
    </w:p>
    <w:p w:rsidR="00BC1B47" w:rsidP="00BC1B47" w:rsidRDefault="00BC1B47" w14:paraId="6E957760" w14:textId="77777777">
      <w:r w:rsidRPr="0071112E">
        <w:t xml:space="preserve">Soupe de clous, tataki </w:t>
      </w:r>
      <w:proofErr w:type="spellStart"/>
      <w:r w:rsidRPr="0071112E">
        <w:t>zomé</w:t>
      </w:r>
      <w:proofErr w:type="spellEnd"/>
      <w:r w:rsidRPr="0071112E">
        <w:t>, fils à broder, ruban, toile</w:t>
      </w:r>
    </w:p>
    <w:p w:rsidR="00BC1B47" w:rsidP="00BC1B47" w:rsidRDefault="00BC1B47" w14:paraId="7711844D" w14:textId="77777777">
      <w:r>
        <w:t>190 x 286cm</w:t>
      </w:r>
    </w:p>
    <w:p w:rsidR="00BC1B47" w:rsidP="00BC1B47" w:rsidRDefault="00BC1B47" w14:paraId="760D637F" w14:textId="77777777">
      <w:proofErr w:type="spellStart"/>
      <w:r>
        <w:t>Courtesy</w:t>
      </w:r>
      <w:proofErr w:type="spellEnd"/>
      <w:r>
        <w:t xml:space="preserve"> de l’artiste</w:t>
      </w:r>
    </w:p>
    <w:p w:rsidR="00BC1B47" w:rsidP="00BC1B47" w:rsidRDefault="00BC1B47" w14:paraId="7AAF0422" w14:textId="77777777"/>
    <w:p w:rsidR="00BC1B47" w:rsidP="002E6B0C" w:rsidRDefault="00BC1B47" w14:paraId="6F99063D" w14:textId="77777777"/>
    <w:p w:rsidR="00BC1B47" w:rsidP="00BC1B47" w:rsidRDefault="00BC1B47" w14:paraId="0E9B63A6" w14:textId="77777777">
      <w:r>
        <w:t>Adrien FREGOSI</w:t>
      </w:r>
    </w:p>
    <w:p w:rsidR="00BC1B47" w:rsidP="00BC1B47" w:rsidRDefault="00BC1B47" w14:paraId="7A4A8070" w14:textId="77777777">
      <w:r w:rsidRPr="008B658F">
        <w:rPr>
          <w:i/>
          <w:iCs/>
        </w:rPr>
        <w:t>Rising,</w:t>
      </w:r>
      <w:r>
        <w:t xml:space="preserve"> 2020</w:t>
      </w:r>
    </w:p>
    <w:p w:rsidR="00BC1B47" w:rsidP="00BC1B47" w:rsidRDefault="00BC1B47" w14:paraId="172E3E2E" w14:textId="77777777">
      <w:r>
        <w:t>Spray peint sur papier</w:t>
      </w:r>
    </w:p>
    <w:p w:rsidR="00BC1B47" w:rsidP="00BC1B47" w:rsidRDefault="00BC1B47" w14:paraId="641416FE" w14:textId="77777777">
      <w:r>
        <w:t>102 x 72cm</w:t>
      </w:r>
    </w:p>
    <w:p w:rsidR="00BC1B47" w:rsidP="00BC1B47" w:rsidRDefault="00BC1B47" w14:paraId="71C2F586" w14:textId="77777777">
      <w:proofErr w:type="spellStart"/>
      <w:r>
        <w:t>Courtesy</w:t>
      </w:r>
      <w:proofErr w:type="spellEnd"/>
      <w:r>
        <w:t xml:space="preserve"> de l’artiste</w:t>
      </w:r>
    </w:p>
    <w:p w:rsidR="00BC1B47" w:rsidP="002E6B0C" w:rsidRDefault="00BC1B47" w14:paraId="10AE6D14" w14:textId="77777777"/>
    <w:p w:rsidR="000A704D" w:rsidP="000A704D" w:rsidRDefault="000A704D" w14:paraId="3444B2E5" w14:textId="4A8FC3F2"/>
    <w:p w:rsidR="000A704D" w:rsidP="000A704D" w:rsidRDefault="000A704D" w14:paraId="085D0311" w14:textId="7A0E7C67">
      <w:r>
        <w:t>Emilie LOSCH</w:t>
      </w:r>
    </w:p>
    <w:p w:rsidR="000A704D" w:rsidP="000A704D" w:rsidRDefault="000A704D" w14:paraId="472A7C88" w14:textId="529DC395">
      <w:r>
        <w:t>Vue d</w:t>
      </w:r>
      <w:r w:rsidR="00C34A32">
        <w:t>’ensemble d</w:t>
      </w:r>
      <w:r>
        <w:t xml:space="preserve">e l’exposition </w:t>
      </w:r>
      <w:r w:rsidRPr="000A704D">
        <w:rPr>
          <w:i/>
          <w:iCs/>
        </w:rPr>
        <w:t>Le cantique des créatures</w:t>
      </w:r>
      <w:r>
        <w:t xml:space="preserve">, </w:t>
      </w:r>
    </w:p>
    <w:p w:rsidR="000A704D" w:rsidP="000A704D" w:rsidRDefault="000A704D" w14:paraId="18C7733B" w14:textId="6527E935">
      <w:r>
        <w:t xml:space="preserve">Domaine M, </w:t>
      </w:r>
      <w:proofErr w:type="spellStart"/>
      <w:r>
        <w:t>Cerilly</w:t>
      </w:r>
      <w:proofErr w:type="spellEnd"/>
      <w:r>
        <w:t>, juillet 2020</w:t>
      </w:r>
    </w:p>
    <w:p w:rsidR="002E6B0C" w:rsidP="002E6B0C" w:rsidRDefault="002E6B0C" w14:paraId="741D2F8D" w14:textId="77777777">
      <w:proofErr w:type="spellStart"/>
      <w:r>
        <w:t>Courtesy</w:t>
      </w:r>
      <w:proofErr w:type="spellEnd"/>
      <w:r>
        <w:t xml:space="preserve"> de l’artiste</w:t>
      </w:r>
    </w:p>
    <w:p w:rsidR="000A704D" w:rsidP="000A704D" w:rsidRDefault="000A704D" w14:paraId="09D5ABAE" w14:textId="3E3DAA81"/>
    <w:p w:rsidR="000A704D" w:rsidP="000A704D" w:rsidRDefault="000A704D" w14:paraId="6864F828" w14:textId="0490FACA"/>
    <w:p w:rsidR="000A704D" w:rsidP="000A704D" w:rsidRDefault="000A704D" w14:paraId="48F1CC35" w14:textId="2AB32571">
      <w:r>
        <w:t>Clément PHILIPPE</w:t>
      </w:r>
    </w:p>
    <w:p w:rsidR="000A704D" w:rsidP="000A704D" w:rsidRDefault="008107DB" w14:paraId="35B03000" w14:textId="36F27ED6">
      <w:proofErr w:type="spellStart"/>
      <w:r w:rsidRPr="008B658F">
        <w:rPr>
          <w:i/>
          <w:iCs/>
        </w:rPr>
        <w:t>After</w:t>
      </w:r>
      <w:proofErr w:type="spellEnd"/>
      <w:r w:rsidRPr="008B658F">
        <w:rPr>
          <w:i/>
          <w:iCs/>
        </w:rPr>
        <w:t xml:space="preserve"> math</w:t>
      </w:r>
      <w:r w:rsidRPr="008B658F" w:rsidR="00DB465B">
        <w:rPr>
          <w:i/>
          <w:iCs/>
        </w:rPr>
        <w:t xml:space="preserve"> n°</w:t>
      </w:r>
      <w:r w:rsidR="008B658F">
        <w:rPr>
          <w:i/>
          <w:iCs/>
        </w:rPr>
        <w:t>1</w:t>
      </w:r>
      <w:r w:rsidR="003D6108">
        <w:t>, 2017</w:t>
      </w:r>
    </w:p>
    <w:p w:rsidR="003D6108" w:rsidP="000A704D" w:rsidRDefault="003D6108" w14:paraId="1FFEF1EC" w14:textId="09146D0D">
      <w:r>
        <w:t>Projet Section confinement</w:t>
      </w:r>
      <w:r w:rsidR="006938C4">
        <w:t xml:space="preserve"> (2015-</w:t>
      </w:r>
      <w:r w:rsidR="002D3CED">
        <w:t>2021</w:t>
      </w:r>
      <w:r w:rsidR="006938C4">
        <w:t>)</w:t>
      </w:r>
    </w:p>
    <w:p w:rsidR="006938C4" w:rsidP="000A704D" w:rsidRDefault="006938C4" w14:paraId="59D15628" w14:textId="7974F6E3">
      <w:r>
        <w:t>Tirage photographique 30 x 40 cm</w:t>
      </w:r>
    </w:p>
    <w:p w:rsidR="006938C4" w:rsidP="000A704D" w:rsidRDefault="006938C4" w14:paraId="17306E0F" w14:textId="247CF68A">
      <w:proofErr w:type="spellStart"/>
      <w:r>
        <w:t>Courtesy</w:t>
      </w:r>
      <w:proofErr w:type="spellEnd"/>
      <w:r>
        <w:t xml:space="preserve"> de l’artiste</w:t>
      </w:r>
    </w:p>
    <w:p w:rsidR="4C9E76A4" w:rsidP="4C9E76A4" w:rsidRDefault="4C9E76A4" w14:paraId="3BFB9300" w14:textId="2187D5AE"/>
    <w:p w:rsidR="00204AB1" w:rsidP="00204AB1" w:rsidRDefault="00204AB1" w14:paraId="436A467A" w14:textId="77777777"/>
    <w:p w:rsidR="134B4AE8" w:rsidP="4C9E76A4" w:rsidRDefault="134B4AE8" w14:paraId="46C9552D" w14:textId="532ED909">
      <w:r>
        <w:t>Pierre TILMAN</w:t>
      </w:r>
    </w:p>
    <w:p w:rsidR="002F21DF" w:rsidP="4C9E76A4" w:rsidRDefault="009C4C30" w14:paraId="4749087C" w14:textId="5CEE0F51">
      <w:r>
        <w:t>Nous avons tous des histoires à surmonter, 2019</w:t>
      </w:r>
    </w:p>
    <w:p w:rsidR="009C4C30" w:rsidP="4C9E76A4" w:rsidRDefault="00693914" w14:paraId="33CE8DCA" w14:textId="491F1802">
      <w:r>
        <w:t>Figurines, paillettes, crayon, bois</w:t>
      </w:r>
    </w:p>
    <w:p w:rsidR="00693914" w:rsidP="4C9E76A4" w:rsidRDefault="00693914" w14:paraId="48E8E1B6" w14:textId="1E45E863">
      <w:r>
        <w:t>30,5 cm x 50,3</w:t>
      </w:r>
      <w:r w:rsidR="00A77B5F">
        <w:t>cm</w:t>
      </w:r>
    </w:p>
    <w:p w:rsidR="00A77B5F" w:rsidP="4C9E76A4" w:rsidRDefault="002612BE" w14:paraId="7AF0DB1A" w14:textId="543CCC4F">
      <w:r>
        <w:t>Crédit photo : I. Temple</w:t>
      </w:r>
    </w:p>
    <w:p w:rsidR="002612BE" w:rsidP="002612BE" w:rsidRDefault="002612BE" w14:paraId="355824DE" w14:textId="77777777">
      <w:proofErr w:type="spellStart"/>
      <w:r>
        <w:t>Courtesy</w:t>
      </w:r>
      <w:proofErr w:type="spellEnd"/>
      <w:r>
        <w:t xml:space="preserve"> de l’artiste</w:t>
      </w:r>
    </w:p>
    <w:p w:rsidR="002612BE" w:rsidP="4C9E76A4" w:rsidRDefault="002612BE" w14:paraId="3B76E87D" w14:textId="5BC1CB91"/>
    <w:p w:rsidR="002612BE" w:rsidP="4C9E76A4" w:rsidRDefault="002612BE" w14:paraId="34AB5072" w14:textId="77777777"/>
    <w:p w:rsidR="002F21DF" w:rsidP="4C9E76A4" w:rsidRDefault="002F21DF" w14:paraId="30F85CCD" w14:textId="3A44DCBB">
      <w:r>
        <w:t>Carmelo ZAGARI</w:t>
      </w:r>
    </w:p>
    <w:p w:rsidR="00A96B40" w:rsidP="4C9E76A4" w:rsidRDefault="00A96B40" w14:paraId="7ED4BCC9" w14:textId="11F6B501">
      <w:r>
        <w:rPr>
          <w:rFonts w:cstheme="minorHAnsi"/>
        </w:rPr>
        <w:t>É</w:t>
      </w:r>
      <w:r>
        <w:t xml:space="preserve">couter ton cœur, </w:t>
      </w:r>
      <w:r w:rsidR="00D05E54">
        <w:t>2018</w:t>
      </w:r>
    </w:p>
    <w:p w:rsidR="00D05E54" w:rsidP="4C9E76A4" w:rsidRDefault="00D05E54" w14:paraId="408AA375" w14:textId="4F01595B">
      <w:r>
        <w:t>Peinture à l’huile sur toile</w:t>
      </w:r>
    </w:p>
    <w:p w:rsidR="00D05E54" w:rsidP="4C9E76A4" w:rsidRDefault="00D05E54" w14:paraId="01CDE5E8" w14:textId="7388A260">
      <w:r>
        <w:t>195 x 130 cm</w:t>
      </w:r>
    </w:p>
    <w:p w:rsidR="00D05E54" w:rsidP="4C9E76A4" w:rsidRDefault="00CF745A" w14:paraId="5BCA2D0B" w14:textId="18B86E70">
      <w:r>
        <w:t>Crédit photo : Carmelo Zagari</w:t>
      </w:r>
    </w:p>
    <w:p w:rsidR="00CF745A" w:rsidP="00CF745A" w:rsidRDefault="00CF745A" w14:paraId="7C8580C6" w14:textId="77777777">
      <w:proofErr w:type="spellStart"/>
      <w:r>
        <w:t>Courtesy</w:t>
      </w:r>
      <w:proofErr w:type="spellEnd"/>
      <w:r>
        <w:t xml:space="preserve"> de l’artiste</w:t>
      </w:r>
    </w:p>
    <w:p w:rsidR="00CF745A" w:rsidP="4C9E76A4" w:rsidRDefault="00CF745A" w14:paraId="76718844" w14:textId="77777777"/>
    <w:sectPr w:rsidR="00CF745A" w:rsidSect="00BC1B4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5C36"/>
    <w:multiLevelType w:val="multilevel"/>
    <w:tmpl w:val="BC1C2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04D"/>
    <w:rsid w:val="000A704D"/>
    <w:rsid w:val="000B2B3A"/>
    <w:rsid w:val="00204AB1"/>
    <w:rsid w:val="002612BE"/>
    <w:rsid w:val="002D3CED"/>
    <w:rsid w:val="002E6B0C"/>
    <w:rsid w:val="002F21DF"/>
    <w:rsid w:val="00364145"/>
    <w:rsid w:val="00370093"/>
    <w:rsid w:val="003A7204"/>
    <w:rsid w:val="003D6108"/>
    <w:rsid w:val="006938C4"/>
    <w:rsid w:val="00693914"/>
    <w:rsid w:val="0071112E"/>
    <w:rsid w:val="007B75B9"/>
    <w:rsid w:val="007D70EC"/>
    <w:rsid w:val="00801A61"/>
    <w:rsid w:val="008107DB"/>
    <w:rsid w:val="008B658F"/>
    <w:rsid w:val="00934869"/>
    <w:rsid w:val="009700B9"/>
    <w:rsid w:val="009C4C30"/>
    <w:rsid w:val="00A77B5F"/>
    <w:rsid w:val="00A96B40"/>
    <w:rsid w:val="00B22A25"/>
    <w:rsid w:val="00B53484"/>
    <w:rsid w:val="00B92977"/>
    <w:rsid w:val="00BC1B47"/>
    <w:rsid w:val="00C2762E"/>
    <w:rsid w:val="00C34A32"/>
    <w:rsid w:val="00CE1A56"/>
    <w:rsid w:val="00CF745A"/>
    <w:rsid w:val="00D05E54"/>
    <w:rsid w:val="00DB465B"/>
    <w:rsid w:val="00F92EB1"/>
    <w:rsid w:val="00FA51AC"/>
    <w:rsid w:val="0D54FCE0"/>
    <w:rsid w:val="134B4AE8"/>
    <w:rsid w:val="3561F325"/>
    <w:rsid w:val="42A0A1AE"/>
    <w:rsid w:val="44D00981"/>
    <w:rsid w:val="4C9E76A4"/>
    <w:rsid w:val="5CABE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A192F"/>
  <w15:chartTrackingRefBased/>
  <w15:docId w15:val="{796ADFB5-BDF2-4E81-BC56-87ED84A1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2762E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4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2</Pages>
  <Words>256</Words>
  <Characters>1283</Characters>
  <Application>Microsoft Office Word</Application>
  <DocSecurity>0</DocSecurity>
  <Lines>20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Chabrand</dc:creator>
  <cp:keywords/>
  <dc:description/>
  <cp:lastModifiedBy>Caroline Chabrand</cp:lastModifiedBy>
  <cp:revision>36</cp:revision>
  <dcterms:created xsi:type="dcterms:W3CDTF">2021-07-20T14:03:00Z</dcterms:created>
  <dcterms:modified xsi:type="dcterms:W3CDTF">2021-08-02T14:05:00Z</dcterms:modified>
</cp:coreProperties>
</file>