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18C5D" w14:textId="77777777" w:rsidR="00C42708" w:rsidRDefault="00C42708" w:rsidP="00C42708">
      <w:pPr>
        <w:pStyle w:val="Normal10"/>
        <w:jc w:val="center"/>
      </w:pPr>
      <w:r>
        <w:t xml:space="preserve">Image Caption Sheet </w:t>
      </w:r>
    </w:p>
    <w:p w14:paraId="1D6280FD" w14:textId="77777777" w:rsidR="00C42708" w:rsidRPr="00C42708" w:rsidRDefault="00C42708" w:rsidP="00C42708">
      <w:pPr>
        <w:pStyle w:val="Normal10"/>
        <w:jc w:val="center"/>
      </w:pPr>
      <w:r>
        <w:t>David Zwirner</w:t>
      </w:r>
    </w:p>
    <w:p w14:paraId="66FB1C09" w14:textId="77777777" w:rsidR="00C42708" w:rsidRPr="00B64C8B" w:rsidRDefault="00C42708" w:rsidP="00C42708">
      <w:pPr>
        <w:pStyle w:val="Normal10"/>
        <w:jc w:val="center"/>
        <w:rPr>
          <w:sz w:val="20"/>
          <w:szCs w:val="20"/>
        </w:rPr>
      </w:pPr>
    </w:p>
    <w:tbl>
      <w:tblPr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40"/>
        <w:gridCol w:w="5220"/>
      </w:tblGrid>
      <w:tr w:rsidR="00C42708" w:rsidRPr="002C2FE2" w14:paraId="294582E3" w14:textId="77777777" w:rsidTr="007A0F68">
        <w:trPr>
          <w:jc w:val="center"/>
        </w:trPr>
        <w:tc>
          <w:tcPr>
            <w:tcW w:w="4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F72F7" w14:textId="77777777" w:rsidR="00C42708" w:rsidRPr="002C2FE2" w:rsidRDefault="00C42708" w:rsidP="007A0F68">
            <w:pPr>
              <w:pStyle w:val="Normal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2C2FE2">
              <w:t>Image File Name</w:t>
            </w:r>
          </w:p>
        </w:tc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A4493" w14:textId="77777777" w:rsidR="00C42708" w:rsidRPr="002C2FE2" w:rsidRDefault="00C42708" w:rsidP="007A0F68">
            <w:pPr>
              <w:pStyle w:val="Normal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2C2FE2">
              <w:t>Image Caption</w:t>
            </w:r>
          </w:p>
        </w:tc>
      </w:tr>
      <w:tr w:rsidR="00597C8F" w:rsidRPr="002C2FE2" w14:paraId="2F07D74E" w14:textId="77777777" w:rsidTr="007A0F68">
        <w:trPr>
          <w:jc w:val="center"/>
        </w:trPr>
        <w:tc>
          <w:tcPr>
            <w:tcW w:w="41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F0F67" w14:textId="539C201B" w:rsidR="00597C8F" w:rsidRPr="002C2FE2" w:rsidRDefault="003A6A74" w:rsidP="0074539F">
            <w:r>
              <w:t>Dorsa_DZ_HumaBhabha_0088</w:t>
            </w:r>
          </w:p>
        </w:tc>
        <w:tc>
          <w:tcPr>
            <w:tcW w:w="5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9FAC2" w14:textId="78905062" w:rsidR="00597C8F" w:rsidRDefault="003A6A74" w:rsidP="003A6A74">
            <w:pPr>
              <w:spacing w:line="240" w:lineRule="auto"/>
              <w:rPr>
                <w:rFonts w:eastAsiaTheme="minorEastAsia"/>
                <w:color w:val="000000"/>
                <w:lang w:val="en-US"/>
              </w:rPr>
            </w:pPr>
            <w:r>
              <w:rPr>
                <w:rFonts w:eastAsiaTheme="minorEastAsia"/>
                <w:color w:val="000000"/>
                <w:lang w:val="en-US"/>
              </w:rPr>
              <w:t>Huma Bhabha, 2022. Photo by Daniel Dorsa. Courtesy David Zwirner</w:t>
            </w:r>
          </w:p>
          <w:p w14:paraId="35C8F6E7" w14:textId="77777777" w:rsidR="003A6A74" w:rsidRDefault="003A6A74" w:rsidP="003A6A74">
            <w:pPr>
              <w:spacing w:line="240" w:lineRule="auto"/>
              <w:rPr>
                <w:rFonts w:eastAsiaTheme="minorEastAsia"/>
                <w:color w:val="000000"/>
                <w:lang w:val="en-US"/>
              </w:rPr>
            </w:pPr>
          </w:p>
          <w:p w14:paraId="29F4DF97" w14:textId="77777777" w:rsidR="003A6A74" w:rsidRDefault="003A6A74" w:rsidP="003A6A74">
            <w:pPr>
              <w:spacing w:line="240" w:lineRule="auto"/>
              <w:rPr>
                <w:rFonts w:eastAsiaTheme="minorEastAsia"/>
                <w:color w:val="000000"/>
                <w:lang w:val="en-US"/>
              </w:rPr>
            </w:pPr>
          </w:p>
          <w:p w14:paraId="170ED4D6" w14:textId="79B4D8FA" w:rsidR="003A6A74" w:rsidRPr="002C2FE2" w:rsidRDefault="003A6A74" w:rsidP="003A6A74">
            <w:pPr>
              <w:spacing w:line="240" w:lineRule="auto"/>
              <w:rPr>
                <w:color w:val="000000" w:themeColor="text1"/>
              </w:rPr>
            </w:pPr>
          </w:p>
        </w:tc>
      </w:tr>
    </w:tbl>
    <w:p w14:paraId="0C7B7961" w14:textId="77777777" w:rsidR="00C42708" w:rsidRDefault="00C42708" w:rsidP="00C42708">
      <w:pPr>
        <w:pStyle w:val="Normal10"/>
        <w:jc w:val="center"/>
      </w:pPr>
    </w:p>
    <w:p w14:paraId="77EC324F" w14:textId="77777777" w:rsidR="00C42708" w:rsidRDefault="00C42708" w:rsidP="00C42708">
      <w:pPr>
        <w:pStyle w:val="Normal10"/>
        <w:jc w:val="center"/>
      </w:pPr>
    </w:p>
    <w:p w14:paraId="3B530A1E" w14:textId="77777777" w:rsidR="00C42708" w:rsidRDefault="00C42708" w:rsidP="00C42708">
      <w:pPr>
        <w:pStyle w:val="Normal10"/>
      </w:pPr>
      <w:r>
        <w:t>Image Restrictions</w:t>
      </w:r>
    </w:p>
    <w:p w14:paraId="7BB7FFD4" w14:textId="77777777" w:rsidR="00C42708" w:rsidRDefault="00C42708" w:rsidP="00C42708">
      <w:pPr>
        <w:pStyle w:val="Normal10"/>
      </w:pPr>
      <w:r>
        <w:t xml:space="preserve"> </w:t>
      </w:r>
    </w:p>
    <w:p w14:paraId="5CDE6D89" w14:textId="77777777" w:rsidR="00C42708" w:rsidRDefault="00C42708" w:rsidP="00C42708">
      <w:pPr>
        <w:pStyle w:val="Normal10"/>
      </w:pPr>
      <w: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Images are lent solely for one-time use in articles related to our exhibition.</w:t>
      </w:r>
    </w:p>
    <w:p w14:paraId="5C1D14FB" w14:textId="77777777" w:rsidR="00C42708" w:rsidRDefault="00C42708" w:rsidP="00C42708">
      <w:pPr>
        <w:pStyle w:val="Normal10"/>
      </w:pPr>
      <w: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No rights are granted for any other purposes, nor for reproduction in advertisements or promotions.</w:t>
      </w:r>
    </w:p>
    <w:p w14:paraId="62BAD6D2" w14:textId="77777777" w:rsidR="00C42708" w:rsidRDefault="00C42708" w:rsidP="00C42708">
      <w:pPr>
        <w:pStyle w:val="Normal10"/>
      </w:pPr>
      <w: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 xml:space="preserve">The photographs </w:t>
      </w:r>
      <w:r>
        <w:rPr>
          <w:b/>
        </w:rPr>
        <w:t>may not be bled, cropped, guttered, overprinted or altered</w:t>
      </w:r>
      <w:r>
        <w:t xml:space="preserve"> in any manner.</w:t>
      </w:r>
    </w:p>
    <w:p w14:paraId="34D016DF" w14:textId="77777777" w:rsidR="00C42708" w:rsidRDefault="00C42708" w:rsidP="00C42708">
      <w:pPr>
        <w:pStyle w:val="Normal10"/>
      </w:pPr>
      <w: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The reproduction must be accompanied by the artist’s name, title and credit line, as shown above.</w:t>
      </w:r>
    </w:p>
    <w:p w14:paraId="2E0A4806" w14:textId="77777777" w:rsidR="00C42708" w:rsidRDefault="00C42708" w:rsidP="00C42708">
      <w:pPr>
        <w:pStyle w:val="Normal10"/>
        <w:rPr>
          <w:color w:val="222222"/>
        </w:rPr>
      </w:pPr>
      <w: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</w:t>
      </w:r>
      <w:r>
        <w:t>Delete these digital images after the approved reproductions are made.</w:t>
      </w:r>
    </w:p>
    <w:p w14:paraId="5B79CDF1" w14:textId="77777777" w:rsidR="00442DB5" w:rsidRDefault="00442DB5"/>
    <w:sectPr w:rsidR="00442DB5">
      <w:headerReference w:type="default" r:id="rId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7ED06" w14:textId="77777777" w:rsidR="00961E22" w:rsidRDefault="00961E22">
      <w:pPr>
        <w:spacing w:line="240" w:lineRule="auto"/>
      </w:pPr>
      <w:r>
        <w:separator/>
      </w:r>
    </w:p>
  </w:endnote>
  <w:endnote w:type="continuationSeparator" w:id="0">
    <w:p w14:paraId="2122ED29" w14:textId="77777777" w:rsidR="00961E22" w:rsidRDefault="00961E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Times">
    <w:altName w:val="Times Roman"/>
    <w:panose1 w:val="0000050000000002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"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8D3CF" w14:textId="77777777" w:rsidR="00961E22" w:rsidRDefault="00961E22">
      <w:pPr>
        <w:spacing w:line="240" w:lineRule="auto"/>
      </w:pPr>
      <w:r>
        <w:separator/>
      </w:r>
    </w:p>
  </w:footnote>
  <w:footnote w:type="continuationSeparator" w:id="0">
    <w:p w14:paraId="1087E775" w14:textId="77777777" w:rsidR="00961E22" w:rsidRDefault="00961E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E867E" w14:textId="77777777" w:rsidR="00043975" w:rsidRDefault="00043975">
    <w:pPr>
      <w:pStyle w:val="Normal10"/>
      <w:tabs>
        <w:tab w:val="center" w:pos="4320"/>
        <w:tab w:val="right" w:pos="8640"/>
      </w:tabs>
      <w:spacing w:line="240" w:lineRule="auto"/>
      <w:jc w:val="right"/>
    </w:pPr>
    <w:r>
      <w:rPr>
        <w:rFonts w:ascii="Avenir" w:eastAsia="Avenir" w:hAnsi="Avenir" w:cs="Avenir"/>
        <w:noProof/>
        <w:color w:val="717171"/>
        <w:sz w:val="40"/>
        <w:szCs w:val="40"/>
        <w:lang w:val="en-US"/>
      </w:rPr>
      <w:drawing>
        <wp:inline distT="114300" distB="114300" distL="114300" distR="114300" wp14:anchorId="53B2D950" wp14:editId="0F47C3F5">
          <wp:extent cx="1645047" cy="289753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45047" cy="28975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708"/>
    <w:rsid w:val="000203C8"/>
    <w:rsid w:val="00025C14"/>
    <w:rsid w:val="00036B4F"/>
    <w:rsid w:val="000374C6"/>
    <w:rsid w:val="00042D02"/>
    <w:rsid w:val="00043975"/>
    <w:rsid w:val="00047A6B"/>
    <w:rsid w:val="000560BD"/>
    <w:rsid w:val="00073E8F"/>
    <w:rsid w:val="00091DAC"/>
    <w:rsid w:val="00094294"/>
    <w:rsid w:val="000A4849"/>
    <w:rsid w:val="000F6783"/>
    <w:rsid w:val="000F793E"/>
    <w:rsid w:val="0010313B"/>
    <w:rsid w:val="0010723B"/>
    <w:rsid w:val="001076D6"/>
    <w:rsid w:val="0011720E"/>
    <w:rsid w:val="001309E9"/>
    <w:rsid w:val="00134C19"/>
    <w:rsid w:val="001448EF"/>
    <w:rsid w:val="00153B80"/>
    <w:rsid w:val="00172ADF"/>
    <w:rsid w:val="0017711F"/>
    <w:rsid w:val="0018010E"/>
    <w:rsid w:val="0019282D"/>
    <w:rsid w:val="001B11A9"/>
    <w:rsid w:val="001B1589"/>
    <w:rsid w:val="001B33F4"/>
    <w:rsid w:val="001C6195"/>
    <w:rsid w:val="001F461E"/>
    <w:rsid w:val="00226FC4"/>
    <w:rsid w:val="00233C81"/>
    <w:rsid w:val="00241C9E"/>
    <w:rsid w:val="002501D8"/>
    <w:rsid w:val="0025645B"/>
    <w:rsid w:val="0026185C"/>
    <w:rsid w:val="00267120"/>
    <w:rsid w:val="00271412"/>
    <w:rsid w:val="0028164D"/>
    <w:rsid w:val="002B0A7D"/>
    <w:rsid w:val="002C02F9"/>
    <w:rsid w:val="002C2FE2"/>
    <w:rsid w:val="002C4B0B"/>
    <w:rsid w:val="002D1673"/>
    <w:rsid w:val="002E0863"/>
    <w:rsid w:val="002E1D86"/>
    <w:rsid w:val="002E40DE"/>
    <w:rsid w:val="002E44DA"/>
    <w:rsid w:val="00300230"/>
    <w:rsid w:val="00303081"/>
    <w:rsid w:val="00336BD1"/>
    <w:rsid w:val="00341A2F"/>
    <w:rsid w:val="00350059"/>
    <w:rsid w:val="00351474"/>
    <w:rsid w:val="003602F4"/>
    <w:rsid w:val="0036400D"/>
    <w:rsid w:val="00365198"/>
    <w:rsid w:val="0038415F"/>
    <w:rsid w:val="00394C46"/>
    <w:rsid w:val="003A34C5"/>
    <w:rsid w:val="003A4BC7"/>
    <w:rsid w:val="003A6A74"/>
    <w:rsid w:val="003B334C"/>
    <w:rsid w:val="003C6B13"/>
    <w:rsid w:val="003D0F5D"/>
    <w:rsid w:val="003E1DA2"/>
    <w:rsid w:val="003E38F6"/>
    <w:rsid w:val="003F328C"/>
    <w:rsid w:val="003F4621"/>
    <w:rsid w:val="0040363F"/>
    <w:rsid w:val="00404C03"/>
    <w:rsid w:val="00406F3A"/>
    <w:rsid w:val="00407C29"/>
    <w:rsid w:val="00433D6B"/>
    <w:rsid w:val="0043496C"/>
    <w:rsid w:val="00442DB5"/>
    <w:rsid w:val="00453501"/>
    <w:rsid w:val="004541EE"/>
    <w:rsid w:val="00470FA0"/>
    <w:rsid w:val="00471E2E"/>
    <w:rsid w:val="00480633"/>
    <w:rsid w:val="00481A5B"/>
    <w:rsid w:val="004A0A4E"/>
    <w:rsid w:val="004B5F34"/>
    <w:rsid w:val="004C479A"/>
    <w:rsid w:val="004C5D4F"/>
    <w:rsid w:val="004E0C7D"/>
    <w:rsid w:val="004E3084"/>
    <w:rsid w:val="00526E27"/>
    <w:rsid w:val="00535EFB"/>
    <w:rsid w:val="005463F6"/>
    <w:rsid w:val="005722BD"/>
    <w:rsid w:val="00572CAE"/>
    <w:rsid w:val="00581B8D"/>
    <w:rsid w:val="005941E2"/>
    <w:rsid w:val="00597C8F"/>
    <w:rsid w:val="005B0B53"/>
    <w:rsid w:val="005B2C53"/>
    <w:rsid w:val="005B34D4"/>
    <w:rsid w:val="005C0FAE"/>
    <w:rsid w:val="005E76C7"/>
    <w:rsid w:val="005F66EB"/>
    <w:rsid w:val="00603D4F"/>
    <w:rsid w:val="0062159A"/>
    <w:rsid w:val="00624056"/>
    <w:rsid w:val="006248D5"/>
    <w:rsid w:val="006269F8"/>
    <w:rsid w:val="00647A03"/>
    <w:rsid w:val="006578A7"/>
    <w:rsid w:val="00657D52"/>
    <w:rsid w:val="00690FE4"/>
    <w:rsid w:val="006A0384"/>
    <w:rsid w:val="006B3AC3"/>
    <w:rsid w:val="006C26EA"/>
    <w:rsid w:val="006E1807"/>
    <w:rsid w:val="006F32E9"/>
    <w:rsid w:val="006F35CE"/>
    <w:rsid w:val="006F62BF"/>
    <w:rsid w:val="006F7EF0"/>
    <w:rsid w:val="00704B78"/>
    <w:rsid w:val="00712848"/>
    <w:rsid w:val="00715B75"/>
    <w:rsid w:val="00730D1D"/>
    <w:rsid w:val="0074539F"/>
    <w:rsid w:val="00754EFF"/>
    <w:rsid w:val="00764192"/>
    <w:rsid w:val="00795CA9"/>
    <w:rsid w:val="007A0F68"/>
    <w:rsid w:val="007A2967"/>
    <w:rsid w:val="007B2D9B"/>
    <w:rsid w:val="007D3F81"/>
    <w:rsid w:val="007F4289"/>
    <w:rsid w:val="0080529F"/>
    <w:rsid w:val="00806F0F"/>
    <w:rsid w:val="008131D2"/>
    <w:rsid w:val="00831547"/>
    <w:rsid w:val="00854814"/>
    <w:rsid w:val="008A4B39"/>
    <w:rsid w:val="008B525E"/>
    <w:rsid w:val="008C2D3A"/>
    <w:rsid w:val="008C5065"/>
    <w:rsid w:val="008E4443"/>
    <w:rsid w:val="008E4D81"/>
    <w:rsid w:val="008E7154"/>
    <w:rsid w:val="009003B1"/>
    <w:rsid w:val="00902C75"/>
    <w:rsid w:val="00932E2E"/>
    <w:rsid w:val="00961D46"/>
    <w:rsid w:val="00961E22"/>
    <w:rsid w:val="00982A44"/>
    <w:rsid w:val="00986F11"/>
    <w:rsid w:val="009A5E84"/>
    <w:rsid w:val="009C065E"/>
    <w:rsid w:val="009D2285"/>
    <w:rsid w:val="00A144E2"/>
    <w:rsid w:val="00A161C2"/>
    <w:rsid w:val="00A201BE"/>
    <w:rsid w:val="00A2089D"/>
    <w:rsid w:val="00A21029"/>
    <w:rsid w:val="00A31B92"/>
    <w:rsid w:val="00A3284F"/>
    <w:rsid w:val="00A562CF"/>
    <w:rsid w:val="00A84071"/>
    <w:rsid w:val="00A85062"/>
    <w:rsid w:val="00AB4927"/>
    <w:rsid w:val="00AF1883"/>
    <w:rsid w:val="00AF3D5D"/>
    <w:rsid w:val="00B13CEB"/>
    <w:rsid w:val="00B2565F"/>
    <w:rsid w:val="00B36FDC"/>
    <w:rsid w:val="00B55E2D"/>
    <w:rsid w:val="00B6401E"/>
    <w:rsid w:val="00B829AA"/>
    <w:rsid w:val="00BA4210"/>
    <w:rsid w:val="00BC5CBE"/>
    <w:rsid w:val="00BD2A31"/>
    <w:rsid w:val="00BD728E"/>
    <w:rsid w:val="00BE059E"/>
    <w:rsid w:val="00BE692C"/>
    <w:rsid w:val="00BF09A3"/>
    <w:rsid w:val="00BF3602"/>
    <w:rsid w:val="00BF3EAA"/>
    <w:rsid w:val="00C04E66"/>
    <w:rsid w:val="00C17AE9"/>
    <w:rsid w:val="00C23CA2"/>
    <w:rsid w:val="00C27E17"/>
    <w:rsid w:val="00C352CA"/>
    <w:rsid w:val="00C402A6"/>
    <w:rsid w:val="00C416C9"/>
    <w:rsid w:val="00C42708"/>
    <w:rsid w:val="00C5694C"/>
    <w:rsid w:val="00C94E9C"/>
    <w:rsid w:val="00C9619A"/>
    <w:rsid w:val="00CA04DB"/>
    <w:rsid w:val="00CB6065"/>
    <w:rsid w:val="00CC504A"/>
    <w:rsid w:val="00CC6241"/>
    <w:rsid w:val="00CD3C20"/>
    <w:rsid w:val="00CE2646"/>
    <w:rsid w:val="00CE43B7"/>
    <w:rsid w:val="00CE5B27"/>
    <w:rsid w:val="00D80077"/>
    <w:rsid w:val="00D858AA"/>
    <w:rsid w:val="00D86569"/>
    <w:rsid w:val="00DE7ACE"/>
    <w:rsid w:val="00E00344"/>
    <w:rsid w:val="00E03362"/>
    <w:rsid w:val="00E059BE"/>
    <w:rsid w:val="00E27922"/>
    <w:rsid w:val="00E47684"/>
    <w:rsid w:val="00E54BE7"/>
    <w:rsid w:val="00E56A95"/>
    <w:rsid w:val="00E61093"/>
    <w:rsid w:val="00E73DC3"/>
    <w:rsid w:val="00E756F0"/>
    <w:rsid w:val="00EA331E"/>
    <w:rsid w:val="00EA5842"/>
    <w:rsid w:val="00EF08CE"/>
    <w:rsid w:val="00EF0CB4"/>
    <w:rsid w:val="00F22776"/>
    <w:rsid w:val="00F261F6"/>
    <w:rsid w:val="00F33AB2"/>
    <w:rsid w:val="00F35934"/>
    <w:rsid w:val="00F63E51"/>
    <w:rsid w:val="00F704C4"/>
    <w:rsid w:val="00F71A61"/>
    <w:rsid w:val="00F74225"/>
    <w:rsid w:val="00F872A2"/>
    <w:rsid w:val="00F87A98"/>
    <w:rsid w:val="00F94CB8"/>
    <w:rsid w:val="00FA713C"/>
    <w:rsid w:val="00FC3529"/>
    <w:rsid w:val="00FD55E2"/>
    <w:rsid w:val="00FF70CC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A7D726"/>
  <w14:defaultImageDpi w14:val="300"/>
  <w15:docId w15:val="{BBD577CB-F5B0-4C4B-8FCD-0A28EDB20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2708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1">
    <w:name w:val="heading 1"/>
    <w:basedOn w:val="Normal1"/>
    <w:next w:val="Normal1"/>
    <w:link w:val="Heading1Char"/>
    <w:rsid w:val="006269F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3A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44E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0">
    <w:name w:val="Normal1"/>
    <w:rsid w:val="00C42708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NormalWeb">
    <w:name w:val="Normal (Web)"/>
    <w:basedOn w:val="Normal"/>
    <w:uiPriority w:val="99"/>
    <w:unhideWhenUsed/>
    <w:rsid w:val="00C42708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70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708"/>
    <w:rPr>
      <w:rFonts w:ascii="Lucida Grande" w:eastAsia="Arial" w:hAnsi="Lucida Grande" w:cs="Lucida Grande"/>
      <w:sz w:val="18"/>
      <w:szCs w:val="18"/>
      <w:lang w:val="en"/>
    </w:rPr>
  </w:style>
  <w:style w:type="character" w:customStyle="1" w:styleId="Heading1Char">
    <w:name w:val="Heading 1 Char"/>
    <w:basedOn w:val="DefaultParagraphFont"/>
    <w:link w:val="Heading1"/>
    <w:rsid w:val="006269F8"/>
    <w:rPr>
      <w:rFonts w:ascii="Arial" w:eastAsia="Arial" w:hAnsi="Arial" w:cs="Arial"/>
      <w:sz w:val="40"/>
      <w:szCs w:val="40"/>
      <w:lang w:val="en"/>
    </w:rPr>
  </w:style>
  <w:style w:type="paragraph" w:customStyle="1" w:styleId="Normal1">
    <w:name w:val="Normal1"/>
    <w:rsid w:val="006269F8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44E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"/>
    </w:rPr>
  </w:style>
  <w:style w:type="character" w:customStyle="1" w:styleId="Heading3Char">
    <w:name w:val="Heading 3 Char"/>
    <w:basedOn w:val="DefaultParagraphFont"/>
    <w:link w:val="Heading3"/>
    <w:uiPriority w:val="9"/>
    <w:rsid w:val="006B3AC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3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560</Characters>
  <Application>Microsoft Office Word</Application>
  <DocSecurity>0</DocSecurity>
  <Lines>4</Lines>
  <Paragraphs>1</Paragraphs>
  <ScaleCrop>false</ScaleCrop>
  <Company>David Zwirner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Pinover</dc:creator>
  <cp:keywords/>
  <dc:description/>
  <cp:lastModifiedBy>Julia Lukacher</cp:lastModifiedBy>
  <cp:revision>9</cp:revision>
  <dcterms:created xsi:type="dcterms:W3CDTF">2021-04-10T01:03:00Z</dcterms:created>
  <dcterms:modified xsi:type="dcterms:W3CDTF">2022-04-07T16:14:00Z</dcterms:modified>
</cp:coreProperties>
</file>